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F749F" w14:textId="77777777" w:rsidR="000E6F2C" w:rsidRPr="00B81C2E" w:rsidRDefault="00F4755E">
      <w:pPr>
        <w:rPr>
          <w:b/>
          <w:lang w:val="en-GB"/>
        </w:rPr>
      </w:pPr>
      <w:r w:rsidRPr="00B81C2E">
        <w:rPr>
          <w:b/>
          <w:lang w:val="en-GB"/>
        </w:rPr>
        <w:t>The joy of reading.</w:t>
      </w:r>
    </w:p>
    <w:p w14:paraId="7939F843" w14:textId="77777777" w:rsidR="00F4755E" w:rsidRDefault="00F4755E">
      <w:pPr>
        <w:rPr>
          <w:lang w:val="en-GB"/>
        </w:rPr>
      </w:pPr>
    </w:p>
    <w:p w14:paraId="3FF60FF6" w14:textId="77777777" w:rsidR="00F4755E" w:rsidRDefault="00F4755E">
      <w:pPr>
        <w:rPr>
          <w:lang w:val="en-GB"/>
        </w:rPr>
      </w:pPr>
      <w:r>
        <w:rPr>
          <w:lang w:val="en-GB"/>
        </w:rPr>
        <w:t>We received a request to build a library</w:t>
      </w:r>
      <w:r w:rsidR="004F5508">
        <w:rPr>
          <w:lang w:val="en-GB"/>
        </w:rPr>
        <w:t xml:space="preserve"> in Malawi</w:t>
      </w:r>
      <w:r>
        <w:rPr>
          <w:lang w:val="en-GB"/>
        </w:rPr>
        <w:t xml:space="preserve">. This was a bit daunting as it did not seem to be an easy challenge by any means! The children in Mpata School, Luwatala, </w:t>
      </w:r>
      <w:r w:rsidR="003D0D7C">
        <w:rPr>
          <w:lang w:val="en-GB"/>
        </w:rPr>
        <w:t>(</w:t>
      </w:r>
      <w:r>
        <w:rPr>
          <w:lang w:val="en-GB"/>
        </w:rPr>
        <w:t>our parish partners</w:t>
      </w:r>
      <w:r w:rsidR="003D0D7C">
        <w:rPr>
          <w:lang w:val="en-GB"/>
        </w:rPr>
        <w:t>)</w:t>
      </w:r>
      <w:r>
        <w:rPr>
          <w:lang w:val="en-GB"/>
        </w:rPr>
        <w:t xml:space="preserve"> do not have </w:t>
      </w:r>
      <w:r w:rsidR="00E74870">
        <w:rPr>
          <w:lang w:val="en-GB"/>
        </w:rPr>
        <w:t xml:space="preserve">a supply of </w:t>
      </w:r>
      <w:r>
        <w:rPr>
          <w:lang w:val="en-GB"/>
        </w:rPr>
        <w:t>books</w:t>
      </w:r>
      <w:r w:rsidR="00E74870">
        <w:rPr>
          <w:lang w:val="en-GB"/>
        </w:rPr>
        <w:t>. Learning is by the blackboard, repetition and memory.</w:t>
      </w:r>
    </w:p>
    <w:p w14:paraId="5DCF2050" w14:textId="77777777" w:rsidR="00093568" w:rsidRDefault="00093568">
      <w:pPr>
        <w:rPr>
          <w:lang w:val="en-GB"/>
        </w:rPr>
      </w:pPr>
    </w:p>
    <w:p w14:paraId="6E1795FF" w14:textId="77777777" w:rsidR="00093568" w:rsidRDefault="00093568">
      <w:pPr>
        <w:rPr>
          <w:lang w:val="en-GB"/>
        </w:rPr>
      </w:pPr>
      <w:r>
        <w:rPr>
          <w:lang w:val="en-GB"/>
        </w:rPr>
        <w:t>Enquiries were made to find a potential source of f</w:t>
      </w:r>
      <w:r w:rsidR="003D0D7C">
        <w:rPr>
          <w:lang w:val="en-GB"/>
        </w:rPr>
        <w:t>unding, but there were many bu</w:t>
      </w:r>
      <w:r>
        <w:rPr>
          <w:lang w:val="en-GB"/>
        </w:rPr>
        <w:t>r</w:t>
      </w:r>
      <w:r w:rsidR="003D0D7C">
        <w:rPr>
          <w:lang w:val="en-GB"/>
        </w:rPr>
        <w:t>eau</w:t>
      </w:r>
      <w:r>
        <w:rPr>
          <w:lang w:val="en-GB"/>
        </w:rPr>
        <w:t xml:space="preserve">cratic hurdles: not just a purpose built room </w:t>
      </w:r>
      <w:r w:rsidR="004F5508">
        <w:rPr>
          <w:lang w:val="en-GB"/>
        </w:rPr>
        <w:t xml:space="preserve">was required </w:t>
      </w:r>
      <w:r w:rsidR="00B81C2E">
        <w:rPr>
          <w:lang w:val="en-GB"/>
        </w:rPr>
        <w:t xml:space="preserve">but a </w:t>
      </w:r>
      <w:r>
        <w:rPr>
          <w:lang w:val="en-GB"/>
        </w:rPr>
        <w:t>qualified librarian paid to run it: and that was befo</w:t>
      </w:r>
      <w:r w:rsidR="003D0D7C">
        <w:rPr>
          <w:lang w:val="en-GB"/>
        </w:rPr>
        <w:t>re any books could be delivered!</w:t>
      </w:r>
      <w:r>
        <w:rPr>
          <w:lang w:val="en-GB"/>
        </w:rPr>
        <w:t xml:space="preserve"> At this point, anything that seems too large to tackle, just needs to be handed over to the Lord in prayer. </w:t>
      </w:r>
    </w:p>
    <w:p w14:paraId="19E237EC" w14:textId="77777777" w:rsidR="00093568" w:rsidRDefault="00093568">
      <w:pPr>
        <w:rPr>
          <w:lang w:val="en-GB"/>
        </w:rPr>
      </w:pPr>
    </w:p>
    <w:p w14:paraId="16881BF3" w14:textId="58FF5BC0" w:rsidR="00093568" w:rsidRDefault="008827EB">
      <w:pPr>
        <w:rPr>
          <w:lang w:val="en-GB"/>
        </w:rPr>
      </w:pPr>
      <w:r>
        <w:rPr>
          <w:lang w:val="en-GB"/>
        </w:rPr>
        <w:t>Recently</w:t>
      </w:r>
      <w:r w:rsidR="00555157">
        <w:rPr>
          <w:lang w:val="en-GB"/>
        </w:rPr>
        <w:t xml:space="preserve"> we received a message from a </w:t>
      </w:r>
      <w:r w:rsidR="004F5508">
        <w:rPr>
          <w:lang w:val="en-GB"/>
        </w:rPr>
        <w:t>librarian in Blantyre, whom we</w:t>
      </w:r>
      <w:r w:rsidR="00555157">
        <w:rPr>
          <w:lang w:val="en-GB"/>
        </w:rPr>
        <w:t xml:space="preserve"> had been in contact with about our challenge some time previous. He announced that some books had been delivered by </w:t>
      </w:r>
      <w:r w:rsidR="003D0D7C">
        <w:rPr>
          <w:lang w:val="en-GB"/>
        </w:rPr>
        <w:t>a different funder</w:t>
      </w:r>
      <w:bookmarkStart w:id="0" w:name="_GoBack"/>
      <w:bookmarkEnd w:id="0"/>
      <w:r w:rsidR="003D0D7C">
        <w:rPr>
          <w:lang w:val="en-GB"/>
        </w:rPr>
        <w:t>: ‘Books for Africa’</w:t>
      </w:r>
      <w:r w:rsidR="004F5508">
        <w:rPr>
          <w:lang w:val="en-GB"/>
        </w:rPr>
        <w:t xml:space="preserve"> and there were not the same stringent requirements attached</w:t>
      </w:r>
      <w:r w:rsidR="003D0D7C">
        <w:rPr>
          <w:lang w:val="en-GB"/>
        </w:rPr>
        <w:t>. If we could fund the transport costs and joining fee for the National Library</w:t>
      </w:r>
      <w:r w:rsidR="004F5508">
        <w:rPr>
          <w:lang w:val="en-GB"/>
        </w:rPr>
        <w:t>,</w:t>
      </w:r>
      <w:r w:rsidR="003D0D7C">
        <w:rPr>
          <w:lang w:val="en-GB"/>
        </w:rPr>
        <w:t xml:space="preserve"> he would set aside the books for Mpata. </w:t>
      </w:r>
      <w:r>
        <w:rPr>
          <w:lang w:val="en-GB"/>
        </w:rPr>
        <w:t>We are</w:t>
      </w:r>
      <w:r w:rsidR="003D0D7C">
        <w:rPr>
          <w:lang w:val="en-GB"/>
        </w:rPr>
        <w:t xml:space="preserve"> delighted to say that about 200 books have now been delivered and Mpata has assigned a teacher to be </w:t>
      </w:r>
      <w:r w:rsidR="004F5508">
        <w:rPr>
          <w:lang w:val="en-GB"/>
        </w:rPr>
        <w:t xml:space="preserve">part-time </w:t>
      </w:r>
      <w:r w:rsidR="003D0D7C">
        <w:rPr>
          <w:lang w:val="en-GB"/>
        </w:rPr>
        <w:t xml:space="preserve">librarian. Children are discovering the joy of opening a book and learning from the written word. </w:t>
      </w:r>
    </w:p>
    <w:p w14:paraId="7EA4EA21" w14:textId="77777777" w:rsidR="003D0D7C" w:rsidRDefault="003D0D7C">
      <w:pPr>
        <w:rPr>
          <w:lang w:val="en-GB"/>
        </w:rPr>
      </w:pPr>
    </w:p>
    <w:p w14:paraId="17B6DE50" w14:textId="1910439B" w:rsidR="003D0D7C" w:rsidRDefault="003D0D7C">
      <w:pPr>
        <w:rPr>
          <w:lang w:val="en-GB"/>
        </w:rPr>
      </w:pPr>
      <w:r>
        <w:rPr>
          <w:lang w:val="en-GB"/>
        </w:rPr>
        <w:t>There are about 400 children in the school, so it’s library is starting small. We thank the parents and friends of Heriot Sch</w:t>
      </w:r>
      <w:r w:rsidR="00977B97">
        <w:rPr>
          <w:lang w:val="en-GB"/>
        </w:rPr>
        <w:t>ool who have given</w:t>
      </w:r>
      <w:r w:rsidR="00106989">
        <w:rPr>
          <w:lang w:val="en-GB"/>
        </w:rPr>
        <w:t xml:space="preserve"> support </w:t>
      </w:r>
      <w:r w:rsidR="00977B97">
        <w:rPr>
          <w:lang w:val="en-GB"/>
        </w:rPr>
        <w:t xml:space="preserve">to </w:t>
      </w:r>
      <w:r w:rsidR="00106989">
        <w:rPr>
          <w:lang w:val="en-GB"/>
        </w:rPr>
        <w:t>this project to</w:t>
      </w:r>
      <w:r>
        <w:rPr>
          <w:lang w:val="en-GB"/>
        </w:rPr>
        <w:t xml:space="preserve"> help build the first </w:t>
      </w:r>
      <w:r w:rsidR="004F5508">
        <w:rPr>
          <w:lang w:val="en-GB"/>
        </w:rPr>
        <w:t>book</w:t>
      </w:r>
      <w:r>
        <w:rPr>
          <w:lang w:val="en-GB"/>
        </w:rPr>
        <w:t>shelves, that will be the first f</w:t>
      </w:r>
      <w:r w:rsidR="00B81C2E">
        <w:rPr>
          <w:lang w:val="en-GB"/>
        </w:rPr>
        <w:t>urniture for</w:t>
      </w:r>
      <w:r>
        <w:rPr>
          <w:lang w:val="en-GB"/>
        </w:rPr>
        <w:t xml:space="preserve"> the classroom. And we thank the Lord, who is always at work. </w:t>
      </w:r>
    </w:p>
    <w:p w14:paraId="28A2A756" w14:textId="02FA579A" w:rsidR="00835D33" w:rsidRPr="00835D33" w:rsidRDefault="00835D33">
      <w:pPr>
        <w:rPr>
          <w:b/>
          <w:color w:val="2E74B5" w:themeColor="accent1" w:themeShade="BF"/>
          <w:lang w:val="en-GB"/>
        </w:rPr>
      </w:pPr>
      <w:r w:rsidRPr="00835D33">
        <w:rPr>
          <w:b/>
          <w:color w:val="2E74B5" w:themeColor="accent1" w:themeShade="BF"/>
          <w:lang w:val="en-GB"/>
        </w:rPr>
        <w:t>(ehartswood@gmail.com)</w:t>
      </w:r>
    </w:p>
    <w:p w14:paraId="5D7B734F" w14:textId="77777777" w:rsidR="003D0D7C" w:rsidRDefault="003D0D7C">
      <w:pPr>
        <w:rPr>
          <w:lang w:val="en-GB"/>
        </w:rPr>
      </w:pPr>
    </w:p>
    <w:p w14:paraId="64038C24" w14:textId="77777777" w:rsidR="003D0D7C" w:rsidRDefault="003D0D7C">
      <w:pPr>
        <w:rPr>
          <w:lang w:val="en-GB"/>
        </w:rPr>
      </w:pPr>
    </w:p>
    <w:p w14:paraId="7724373D" w14:textId="77777777" w:rsidR="000E6F2C" w:rsidRDefault="000E6F2C">
      <w:pPr>
        <w:rPr>
          <w:lang w:val="en-GB"/>
        </w:rPr>
      </w:pPr>
      <w:r>
        <w:rPr>
          <w:lang w:val="en-GB"/>
        </w:rPr>
        <w:br w:type="page"/>
      </w:r>
    </w:p>
    <w:p w14:paraId="43680A28" w14:textId="77777777" w:rsidR="00501EF2" w:rsidRDefault="00835D33">
      <w:pPr>
        <w:rPr>
          <w:lang w:val="en-GB"/>
        </w:rPr>
      </w:pPr>
    </w:p>
    <w:p w14:paraId="095A890F" w14:textId="77777777" w:rsidR="00183C74" w:rsidRDefault="00183C74">
      <w:pPr>
        <w:rPr>
          <w:lang w:val="en-GB"/>
        </w:rPr>
      </w:pPr>
    </w:p>
    <w:p w14:paraId="7148C6D5" w14:textId="77777777" w:rsidR="00183C74" w:rsidRDefault="00C6125E">
      <w:pPr>
        <w:rPr>
          <w:lang w:val="en-GB"/>
        </w:rPr>
      </w:pPr>
      <w:r w:rsidRPr="00C6125E">
        <w:rPr>
          <w:lang w:val="en-GB"/>
        </w:rPr>
        <w:drawing>
          <wp:inline distT="0" distB="0" distL="0" distR="0" wp14:anchorId="5E06F24A" wp14:editId="4B89F0FA">
            <wp:extent cx="5727700" cy="37973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D709" w14:textId="77777777" w:rsidR="00183C74" w:rsidRDefault="00183C74">
      <w:pPr>
        <w:rPr>
          <w:lang w:val="en-GB"/>
        </w:rPr>
      </w:pPr>
    </w:p>
    <w:p w14:paraId="0B463F47" w14:textId="77777777" w:rsidR="00183C74" w:rsidRDefault="00183C74">
      <w:pPr>
        <w:rPr>
          <w:lang w:val="en-GB"/>
        </w:rPr>
      </w:pPr>
      <w:r w:rsidRPr="00183C74">
        <w:rPr>
          <w:lang w:val="en-GB"/>
        </w:rPr>
        <w:drawing>
          <wp:inline distT="0" distB="0" distL="0" distR="0" wp14:anchorId="05EE7679" wp14:editId="2843B6A8">
            <wp:extent cx="5727700" cy="445008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3374" w14:textId="77777777" w:rsidR="00195795" w:rsidRDefault="00195795">
      <w:pPr>
        <w:rPr>
          <w:lang w:val="en-GB"/>
        </w:rPr>
      </w:pPr>
      <w:r w:rsidRPr="00195795">
        <w:rPr>
          <w:lang w:val="en-GB"/>
        </w:rPr>
        <w:drawing>
          <wp:inline distT="0" distB="0" distL="0" distR="0" wp14:anchorId="48C3156F" wp14:editId="7F1A2B52">
            <wp:extent cx="5727700" cy="373443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A682" w14:textId="77777777" w:rsidR="001C4227" w:rsidRDefault="001C4227">
      <w:pPr>
        <w:rPr>
          <w:lang w:val="en-GB"/>
        </w:rPr>
      </w:pPr>
    </w:p>
    <w:p w14:paraId="1FA09A00" w14:textId="77777777" w:rsidR="001C4227" w:rsidRDefault="001C4227">
      <w:pPr>
        <w:rPr>
          <w:lang w:val="en-GB"/>
        </w:rPr>
      </w:pPr>
      <w:r w:rsidRPr="001C4227">
        <w:rPr>
          <w:lang w:val="en-GB"/>
        </w:rPr>
        <w:drawing>
          <wp:inline distT="0" distB="0" distL="0" distR="0" wp14:anchorId="29FCED7D" wp14:editId="672FA242">
            <wp:extent cx="5727700" cy="4336415"/>
            <wp:effectExtent l="0" t="0" r="1270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C47E" w14:textId="77777777" w:rsidR="00AE33E3" w:rsidRDefault="00AE33E3">
      <w:pPr>
        <w:rPr>
          <w:lang w:val="en-GB"/>
        </w:rPr>
      </w:pPr>
    </w:p>
    <w:p w14:paraId="22BF1574" w14:textId="77777777" w:rsidR="00AE33E3" w:rsidRDefault="00AE33E3">
      <w:pPr>
        <w:rPr>
          <w:lang w:val="en-GB"/>
        </w:rPr>
      </w:pPr>
    </w:p>
    <w:p w14:paraId="17A6CA66" w14:textId="77777777" w:rsidR="00AE33E3" w:rsidRDefault="00AE33E3">
      <w:pPr>
        <w:rPr>
          <w:lang w:val="en-GB"/>
        </w:rPr>
      </w:pPr>
      <w:r w:rsidRPr="00AE33E3">
        <w:rPr>
          <w:lang w:val="en-GB"/>
        </w:rPr>
        <w:drawing>
          <wp:inline distT="0" distB="0" distL="0" distR="0" wp14:anchorId="2970B39E" wp14:editId="63A76E9E">
            <wp:extent cx="5727700" cy="3853180"/>
            <wp:effectExtent l="0" t="0" r="1270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7AED" w14:textId="77777777" w:rsidR="00AE33E3" w:rsidRDefault="00AE33E3">
      <w:pPr>
        <w:rPr>
          <w:lang w:val="en-GB"/>
        </w:rPr>
      </w:pPr>
    </w:p>
    <w:p w14:paraId="0B0BC811" w14:textId="77777777" w:rsidR="00AE33E3" w:rsidRPr="00183C74" w:rsidRDefault="00F72927">
      <w:pPr>
        <w:rPr>
          <w:lang w:val="en-GB"/>
        </w:rPr>
      </w:pPr>
      <w:r w:rsidRPr="00F72927">
        <w:rPr>
          <w:lang w:val="en-GB"/>
        </w:rPr>
        <w:drawing>
          <wp:inline distT="0" distB="0" distL="0" distR="0" wp14:anchorId="294B8269" wp14:editId="50D6B5E8">
            <wp:extent cx="5171090" cy="4166235"/>
            <wp:effectExtent l="0" t="0" r="1079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9718"/>
                    <a:stretch/>
                  </pic:blipFill>
                  <pic:spPr bwMode="auto">
                    <a:xfrm>
                      <a:off x="0" y="0"/>
                      <a:ext cx="5171090" cy="416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3E3" w:rsidRPr="00183C74" w:rsidSect="00622CF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Bookman Old Style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altName w:val="HELVETICA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C74"/>
    <w:rsid w:val="00093568"/>
    <w:rsid w:val="000E6F2C"/>
    <w:rsid w:val="00106989"/>
    <w:rsid w:val="00183C74"/>
    <w:rsid w:val="00195795"/>
    <w:rsid w:val="001C4227"/>
    <w:rsid w:val="003D0D7C"/>
    <w:rsid w:val="004F5508"/>
    <w:rsid w:val="00555157"/>
    <w:rsid w:val="00622CF1"/>
    <w:rsid w:val="00636CBF"/>
    <w:rsid w:val="00835D33"/>
    <w:rsid w:val="008827EB"/>
    <w:rsid w:val="00977B97"/>
    <w:rsid w:val="00AE33E3"/>
    <w:rsid w:val="00B81C2E"/>
    <w:rsid w:val="00C6125E"/>
    <w:rsid w:val="00E74870"/>
    <w:rsid w:val="00E94BE7"/>
    <w:rsid w:val="00F4755E"/>
    <w:rsid w:val="00F7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120C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251</Words>
  <Characters>1369</Characters>
  <Application>Microsoft Macintosh Word</Application>
  <DocSecurity>0</DocSecurity>
  <Lines>22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Hartswood</dc:creator>
  <cp:keywords/>
  <dc:description/>
  <cp:lastModifiedBy>Eve Hartswood</cp:lastModifiedBy>
  <cp:revision>3</cp:revision>
  <dcterms:created xsi:type="dcterms:W3CDTF">2023-08-01T16:46:00Z</dcterms:created>
  <dcterms:modified xsi:type="dcterms:W3CDTF">2023-08-02T16:04:00Z</dcterms:modified>
</cp:coreProperties>
</file>